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391" w:rsidRDefault="00320391" w:rsidP="00320391">
      <w:pPr>
        <w:jc w:val="center"/>
        <w:rPr>
          <w:i/>
        </w:rPr>
      </w:pPr>
      <w:r>
        <w:rPr>
          <w:i/>
        </w:rPr>
        <w:t xml:space="preserve">Scarlet Letter </w:t>
      </w:r>
      <w:r w:rsidRPr="00320391">
        <w:t>Questions</w:t>
      </w:r>
    </w:p>
    <w:p w:rsidR="00320391" w:rsidRDefault="00320391">
      <w:pPr>
        <w:rPr>
          <w:i/>
        </w:rPr>
      </w:pPr>
    </w:p>
    <w:p w:rsidR="00320391" w:rsidRPr="00320391" w:rsidRDefault="00320391">
      <w:r>
        <w:t>Answer fully. Please refer to specific moments in the novel; however, don’t feel the need to include quotations. Fill the space—with your knowledge bombs, not just big font!</w:t>
      </w:r>
    </w:p>
    <w:p w:rsidR="00320391" w:rsidRDefault="00320391"/>
    <w:p w:rsidR="00CE7DDD" w:rsidRDefault="00320391">
      <w:r>
        <w:t xml:space="preserve">Is </w:t>
      </w:r>
      <w:proofErr w:type="spellStart"/>
      <w:r>
        <w:t>Dimmesdale</w:t>
      </w:r>
      <w:proofErr w:type="spellEnd"/>
      <w:r>
        <w:t xml:space="preserve"> a coward or is he simply a product of his Puritanical society?</w:t>
      </w:r>
    </w:p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>
      <w:r>
        <w:t>Are Hester’s actions heroic in this book? Should we consider her a hero? Does this book have a hero?</w:t>
      </w:r>
    </w:p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>
      <w:r>
        <w:t xml:space="preserve">Is Pearl’s character truly an </w:t>
      </w:r>
      <w:proofErr w:type="spellStart"/>
      <w:r>
        <w:t>elvish</w:t>
      </w:r>
      <w:proofErr w:type="spellEnd"/>
      <w:r>
        <w:t xml:space="preserve">, impish, demonic spawn of Satan or is she just a </w:t>
      </w:r>
      <w:proofErr w:type="gramStart"/>
      <w:r>
        <w:t>little</w:t>
      </w:r>
      <w:proofErr w:type="gramEnd"/>
      <w:r>
        <w:t xml:space="preserve"> kid? </w:t>
      </w:r>
      <w:r w:rsidRPr="00320391">
        <w:rPr>
          <w:i/>
        </w:rPr>
        <w:t>Or</w:t>
      </w:r>
      <w:r>
        <w:t xml:space="preserve"> is she somewhere in between?</w:t>
      </w:r>
    </w:p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>
      <w:r>
        <w:t>Do you believe that Hawthorne is too hard on the Puritan colonies</w:t>
      </w:r>
      <w:bookmarkStart w:id="0" w:name="_GoBack"/>
      <w:bookmarkEnd w:id="0"/>
      <w:r>
        <w:t xml:space="preserve"> in this novel?</w:t>
      </w:r>
    </w:p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>
      <w:r>
        <w:t>Why does Hawthorne rely so heavily on juxtapositions in this novel?</w:t>
      </w:r>
    </w:p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/>
    <w:p w:rsidR="00320391" w:rsidRDefault="00320391">
      <w:r>
        <w:t>Why are characters always looking into mirrors or reflective surfaces in this novel? What is Hawthorne trying to say with this motif?</w:t>
      </w:r>
    </w:p>
    <w:p w:rsidR="00320391" w:rsidRDefault="00320391"/>
    <w:p w:rsidR="00320391" w:rsidRDefault="00320391"/>
    <w:sectPr w:rsidR="00320391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391"/>
    <w:rsid w:val="00320391"/>
    <w:rsid w:val="00B4109B"/>
    <w:rsid w:val="00CE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17C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128</Words>
  <Characters>730</Characters>
  <Application>Microsoft Macintosh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2015-09-30T13:42:00Z</dcterms:created>
  <dcterms:modified xsi:type="dcterms:W3CDTF">2015-09-30T13:49:00Z</dcterms:modified>
</cp:coreProperties>
</file>